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116" w:rsidRDefault="00F97116" w:rsidP="00F9711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Расписание классных часов</w:t>
      </w:r>
    </w:p>
    <w:p w:rsidR="00F97116" w:rsidRDefault="00F97116" w:rsidP="00F971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7116"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 w:rsidRPr="00F97116">
        <w:rPr>
          <w:rFonts w:ascii="Times New Roman" w:hAnsi="Times New Roman" w:cs="Times New Roman"/>
          <w:b/>
          <w:sz w:val="36"/>
          <w:szCs w:val="36"/>
        </w:rPr>
        <w:t>Коноваловская</w:t>
      </w:r>
      <w:proofErr w:type="spellEnd"/>
      <w:r w:rsidRPr="00F97116">
        <w:rPr>
          <w:rFonts w:ascii="Times New Roman" w:hAnsi="Times New Roman" w:cs="Times New Roman"/>
          <w:b/>
          <w:sz w:val="36"/>
          <w:szCs w:val="36"/>
        </w:rPr>
        <w:t xml:space="preserve"> ООШ имени Горячева А.А.»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Style w:val="a3"/>
        <w:tblW w:w="1246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  <w:gridCol w:w="3115"/>
      </w:tblGrid>
      <w:tr w:rsidR="00675F34" w:rsidTr="008A7A0F">
        <w:trPr>
          <w:gridAfter w:val="1"/>
          <w:wAfter w:w="3115" w:type="dxa"/>
        </w:trPr>
        <w:tc>
          <w:tcPr>
            <w:tcW w:w="3115" w:type="dxa"/>
          </w:tcPr>
          <w:p w:rsidR="00675F34" w:rsidRDefault="00675F34" w:rsidP="00F9711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3115" w:type="dxa"/>
          </w:tcPr>
          <w:p w:rsidR="00675F34" w:rsidRDefault="00675F34" w:rsidP="00F9711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3115" w:type="dxa"/>
          </w:tcPr>
          <w:p w:rsidR="00675F34" w:rsidRDefault="00675F34" w:rsidP="00F9711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Классный руководитель</w:t>
            </w:r>
          </w:p>
        </w:tc>
      </w:tr>
      <w:tr w:rsidR="008A7A0F" w:rsidTr="008A7A0F"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Тиктонова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Е.М.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Кукаркина Т.В.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Донскова В.И.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Кукаркина Т.В.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Акбашева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Л.И.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Четверг 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Кукаркин С.М.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А.О.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Вторник 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В.П.</w:t>
            </w:r>
          </w:p>
        </w:tc>
      </w:tr>
      <w:tr w:rsidR="008A7A0F" w:rsidTr="008A7A0F">
        <w:trPr>
          <w:gridAfter w:val="1"/>
          <w:wAfter w:w="3115" w:type="dxa"/>
        </w:trPr>
        <w:tc>
          <w:tcPr>
            <w:tcW w:w="3115" w:type="dxa"/>
          </w:tcPr>
          <w:p w:rsidR="008A7A0F" w:rsidRDefault="008A7A0F" w:rsidP="008A7A0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3115" w:type="dxa"/>
          </w:tcPr>
          <w:p w:rsidR="008A7A0F" w:rsidRDefault="008A7A0F" w:rsidP="008A7A0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Вышенская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Л.Б.</w:t>
            </w:r>
          </w:p>
        </w:tc>
      </w:tr>
    </w:tbl>
    <w:p w:rsidR="00675F34" w:rsidRPr="00F97116" w:rsidRDefault="00675F34" w:rsidP="00F971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675F34" w:rsidRPr="00F9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16"/>
    <w:rsid w:val="00002772"/>
    <w:rsid w:val="00675F34"/>
    <w:rsid w:val="008A7A0F"/>
    <w:rsid w:val="00F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8C104-9D5D-428E-918D-272DA96E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2017-10-30T07:48:00Z</dcterms:created>
  <dcterms:modified xsi:type="dcterms:W3CDTF">2018-10-22T07:32:00Z</dcterms:modified>
</cp:coreProperties>
</file>